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BF46" w14:textId="07FD023A" w:rsidR="00C055BF" w:rsidRPr="002468A2" w:rsidRDefault="00C055BF" w:rsidP="002468A2">
      <w:pPr>
        <w:pStyle w:val="Heading1"/>
        <w:rPr>
          <w:rFonts w:eastAsia="Times New Roman"/>
          <w:color w:val="538135" w:themeColor="accent6" w:themeShade="BF"/>
        </w:rPr>
      </w:pPr>
      <w:r w:rsidRPr="00C055BF">
        <w:rPr>
          <w:rFonts w:eastAsia="Times New Roman"/>
          <w:color w:val="538135" w:themeColor="accent6" w:themeShade="BF"/>
        </w:rPr>
        <w:t>Loss of back up grazing record</w:t>
      </w:r>
      <w:r w:rsidR="002468A2">
        <w:rPr>
          <w:rFonts w:eastAsia="Times New Roman"/>
          <w:color w:val="538135" w:themeColor="accent6" w:themeShade="BF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55BF" w14:paraId="1F01F0A3" w14:textId="77777777" w:rsidTr="00C055BF">
        <w:tc>
          <w:tcPr>
            <w:tcW w:w="10456" w:type="dxa"/>
          </w:tcPr>
          <w:p w14:paraId="6718A8EE" w14:textId="77777777" w:rsidR="00C055BF" w:rsidRDefault="00C055BF" w:rsidP="00BA1740">
            <w:pPr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>Date of loss:</w:t>
            </w:r>
          </w:p>
          <w:p w14:paraId="20B01AD4" w14:textId="67133658" w:rsidR="002468A2" w:rsidRDefault="002468A2" w:rsidP="00BA1740">
            <w:pPr>
              <w:rPr>
                <w:rFonts w:eastAsia="Times New Roman" w:cstheme="minorHAnsi"/>
                <w:iCs/>
              </w:rPr>
            </w:pPr>
          </w:p>
        </w:tc>
      </w:tr>
      <w:tr w:rsidR="00C055BF" w14:paraId="7D88B8CB" w14:textId="77777777" w:rsidTr="00C055BF">
        <w:tc>
          <w:tcPr>
            <w:tcW w:w="10456" w:type="dxa"/>
          </w:tcPr>
          <w:p w14:paraId="35F5421D" w14:textId="3E299E55" w:rsidR="00C055BF" w:rsidRDefault="00C055BF" w:rsidP="00BA1740">
            <w:pPr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>Location of back up grazing (please include grid reference if possible):</w:t>
            </w:r>
          </w:p>
          <w:p w14:paraId="461B3F3D" w14:textId="77777777" w:rsidR="00C055BF" w:rsidRDefault="00C055BF" w:rsidP="00BA1740">
            <w:pPr>
              <w:rPr>
                <w:rFonts w:eastAsia="Times New Roman" w:cstheme="minorHAnsi"/>
                <w:iCs/>
              </w:rPr>
            </w:pPr>
          </w:p>
          <w:p w14:paraId="42A2E06E" w14:textId="63C6363A" w:rsidR="002468A2" w:rsidRDefault="002468A2" w:rsidP="00BA1740">
            <w:pPr>
              <w:rPr>
                <w:rFonts w:eastAsia="Times New Roman" w:cstheme="minorHAnsi"/>
                <w:iCs/>
              </w:rPr>
            </w:pPr>
          </w:p>
        </w:tc>
      </w:tr>
      <w:tr w:rsidR="00C055BF" w14:paraId="34572F9C" w14:textId="77777777" w:rsidTr="00C055BF">
        <w:tc>
          <w:tcPr>
            <w:tcW w:w="10456" w:type="dxa"/>
          </w:tcPr>
          <w:p w14:paraId="51D7EDAF" w14:textId="77777777" w:rsidR="00C055BF" w:rsidRDefault="00C055BF" w:rsidP="00BA1740">
            <w:pPr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>Inside or outside the National Park:</w:t>
            </w:r>
          </w:p>
          <w:p w14:paraId="012645FA" w14:textId="30A555C3" w:rsidR="002468A2" w:rsidRDefault="002468A2" w:rsidP="00BA1740">
            <w:pPr>
              <w:rPr>
                <w:rFonts w:eastAsia="Times New Roman" w:cstheme="minorHAnsi"/>
                <w:iCs/>
              </w:rPr>
            </w:pPr>
          </w:p>
        </w:tc>
      </w:tr>
      <w:tr w:rsidR="00C055BF" w14:paraId="5BE4BC1A" w14:textId="77777777" w:rsidTr="00C055BF">
        <w:tc>
          <w:tcPr>
            <w:tcW w:w="10456" w:type="dxa"/>
          </w:tcPr>
          <w:p w14:paraId="74E1C95D" w14:textId="77777777" w:rsidR="00C055BF" w:rsidRDefault="00C055BF" w:rsidP="00C055BF">
            <w:pPr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 xml:space="preserve">How many acres or </w:t>
            </w:r>
            <w:proofErr w:type="gramStart"/>
            <w:r>
              <w:rPr>
                <w:rFonts w:eastAsia="Times New Roman" w:cstheme="minorHAnsi"/>
                <w:iCs/>
              </w:rPr>
              <w:t>hectares:</w:t>
            </w:r>
            <w:proofErr w:type="gramEnd"/>
          </w:p>
          <w:p w14:paraId="0FCA3876" w14:textId="2B18E3A4" w:rsidR="00C055BF" w:rsidRDefault="00C055BF" w:rsidP="00C055BF">
            <w:pPr>
              <w:rPr>
                <w:rFonts w:eastAsia="Times New Roman" w:cstheme="minorHAnsi"/>
                <w:iCs/>
              </w:rPr>
            </w:pPr>
          </w:p>
        </w:tc>
      </w:tr>
      <w:tr w:rsidR="00C055BF" w14:paraId="391C8C5D" w14:textId="77777777" w:rsidTr="00C055BF">
        <w:tc>
          <w:tcPr>
            <w:tcW w:w="10456" w:type="dxa"/>
          </w:tcPr>
          <w:p w14:paraId="4E19966E" w14:textId="77777777" w:rsidR="00C055BF" w:rsidRDefault="00C055BF" w:rsidP="00C055BF">
            <w:pPr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 xml:space="preserve">How long has it been back up </w:t>
            </w:r>
            <w:proofErr w:type="gramStart"/>
            <w:r>
              <w:rPr>
                <w:rFonts w:eastAsia="Times New Roman" w:cstheme="minorHAnsi"/>
                <w:iCs/>
              </w:rPr>
              <w:t>grazing:</w:t>
            </w:r>
            <w:proofErr w:type="gramEnd"/>
          </w:p>
          <w:p w14:paraId="71112099" w14:textId="5028F3B0" w:rsidR="00C055BF" w:rsidRDefault="00C055BF" w:rsidP="00C055BF">
            <w:pPr>
              <w:rPr>
                <w:rFonts w:eastAsia="Times New Roman" w:cstheme="minorHAnsi"/>
                <w:iCs/>
              </w:rPr>
            </w:pPr>
          </w:p>
        </w:tc>
      </w:tr>
      <w:tr w:rsidR="00C055BF" w14:paraId="48AA68C4" w14:textId="77777777" w:rsidTr="00C055BF">
        <w:tc>
          <w:tcPr>
            <w:tcW w:w="10456" w:type="dxa"/>
          </w:tcPr>
          <w:p w14:paraId="4AAA33D3" w14:textId="77777777" w:rsidR="00C055BF" w:rsidRDefault="00C055BF" w:rsidP="00C055BF">
            <w:pPr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>Reason(s) for loss (</w:t>
            </w:r>
            <w:proofErr w:type="gramStart"/>
            <w:r>
              <w:rPr>
                <w:rFonts w:eastAsia="Times New Roman" w:cstheme="minorHAnsi"/>
                <w:iCs/>
              </w:rPr>
              <w:t>e.g.</w:t>
            </w:r>
            <w:proofErr w:type="gramEnd"/>
            <w:r>
              <w:rPr>
                <w:rFonts w:eastAsia="Times New Roman" w:cstheme="minorHAnsi"/>
                <w:iCs/>
              </w:rPr>
              <w:t xml:space="preserve"> development, offset mitigation etc): </w:t>
            </w:r>
          </w:p>
          <w:p w14:paraId="66946B23" w14:textId="77777777" w:rsidR="00C055BF" w:rsidRDefault="00C055BF" w:rsidP="00C055BF">
            <w:pPr>
              <w:rPr>
                <w:rFonts w:eastAsia="Times New Roman" w:cstheme="minorHAnsi"/>
                <w:iCs/>
              </w:rPr>
            </w:pPr>
          </w:p>
          <w:p w14:paraId="6B65D407" w14:textId="51BD3350" w:rsidR="00C055BF" w:rsidRDefault="00C055BF" w:rsidP="00C055BF">
            <w:pPr>
              <w:rPr>
                <w:rFonts w:eastAsia="Times New Roman" w:cstheme="minorHAnsi"/>
                <w:iCs/>
              </w:rPr>
            </w:pPr>
          </w:p>
          <w:p w14:paraId="626655EB" w14:textId="77777777" w:rsidR="00F0349E" w:rsidRDefault="00F0349E" w:rsidP="00C055BF">
            <w:pPr>
              <w:rPr>
                <w:rFonts w:eastAsia="Times New Roman" w:cstheme="minorHAnsi"/>
                <w:iCs/>
              </w:rPr>
            </w:pPr>
          </w:p>
          <w:p w14:paraId="17418C27" w14:textId="51E8CF4E" w:rsidR="00C055BF" w:rsidRDefault="00C055BF" w:rsidP="00C055BF">
            <w:pPr>
              <w:rPr>
                <w:rFonts w:eastAsia="Times New Roman" w:cstheme="minorHAnsi"/>
                <w:iCs/>
              </w:rPr>
            </w:pPr>
          </w:p>
        </w:tc>
      </w:tr>
      <w:tr w:rsidR="00C055BF" w14:paraId="355FF2C9" w14:textId="77777777" w:rsidTr="00C055BF">
        <w:tc>
          <w:tcPr>
            <w:tcW w:w="10456" w:type="dxa"/>
          </w:tcPr>
          <w:p w14:paraId="70B235E3" w14:textId="77777777" w:rsidR="00C055BF" w:rsidRDefault="00C055BF" w:rsidP="00C055BF">
            <w:pPr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 xml:space="preserve">Is any part still available for use with restrictions (e.g. summer grazing </w:t>
            </w:r>
            <w:proofErr w:type="gramStart"/>
            <w:r>
              <w:rPr>
                <w:rFonts w:eastAsia="Times New Roman" w:cstheme="minorHAnsi"/>
                <w:iCs/>
              </w:rPr>
              <w:t>only):</w:t>
            </w:r>
            <w:proofErr w:type="gramEnd"/>
          </w:p>
          <w:p w14:paraId="2E02E15F" w14:textId="0AFB1667" w:rsidR="00C055BF" w:rsidRDefault="00C055BF" w:rsidP="00C055BF">
            <w:pPr>
              <w:rPr>
                <w:rFonts w:eastAsia="Times New Roman" w:cstheme="minorHAnsi"/>
                <w:iCs/>
              </w:rPr>
            </w:pPr>
          </w:p>
          <w:p w14:paraId="5D9734D3" w14:textId="77777777" w:rsidR="00F0349E" w:rsidRDefault="00F0349E" w:rsidP="00C055BF">
            <w:pPr>
              <w:rPr>
                <w:rFonts w:eastAsia="Times New Roman" w:cstheme="minorHAnsi"/>
                <w:iCs/>
              </w:rPr>
            </w:pPr>
          </w:p>
          <w:p w14:paraId="15FFD31D" w14:textId="77777777" w:rsidR="00C055BF" w:rsidRDefault="00C055BF" w:rsidP="00C055BF">
            <w:pPr>
              <w:rPr>
                <w:rFonts w:eastAsia="Times New Roman" w:cstheme="minorHAnsi"/>
                <w:iCs/>
              </w:rPr>
            </w:pPr>
          </w:p>
          <w:p w14:paraId="4C8214AC" w14:textId="3F8CC21E" w:rsidR="00C055BF" w:rsidRDefault="00C055BF" w:rsidP="00C055BF">
            <w:pPr>
              <w:rPr>
                <w:rFonts w:eastAsia="Times New Roman" w:cstheme="minorHAnsi"/>
                <w:iCs/>
              </w:rPr>
            </w:pPr>
          </w:p>
        </w:tc>
      </w:tr>
      <w:tr w:rsidR="00C055BF" w14:paraId="25B2EDF1" w14:textId="77777777" w:rsidTr="00C055BF">
        <w:tc>
          <w:tcPr>
            <w:tcW w:w="10456" w:type="dxa"/>
          </w:tcPr>
          <w:p w14:paraId="5F29F43B" w14:textId="77777777" w:rsidR="00C055BF" w:rsidRDefault="00C055BF" w:rsidP="00C055BF">
            <w:pPr>
              <w:rPr>
                <w:rFonts w:eastAsia="Times New Roman" w:cstheme="minorHAnsi"/>
                <w:iCs/>
              </w:rPr>
            </w:pPr>
            <w:r>
              <w:rPr>
                <w:rFonts w:eastAsia="Times New Roman" w:cstheme="minorHAnsi"/>
                <w:iCs/>
              </w:rPr>
              <w:t>Any other relevant information:</w:t>
            </w:r>
          </w:p>
          <w:p w14:paraId="3BCB7695" w14:textId="0CD26077" w:rsidR="002468A2" w:rsidRDefault="002468A2" w:rsidP="00C055BF">
            <w:pPr>
              <w:rPr>
                <w:rFonts w:eastAsia="Times New Roman" w:cstheme="minorHAnsi"/>
                <w:iCs/>
              </w:rPr>
            </w:pPr>
          </w:p>
          <w:p w14:paraId="7DCB7896" w14:textId="77777777" w:rsidR="00F0349E" w:rsidRDefault="00F0349E" w:rsidP="00C055BF">
            <w:pPr>
              <w:rPr>
                <w:rFonts w:eastAsia="Times New Roman" w:cstheme="minorHAnsi"/>
                <w:iCs/>
              </w:rPr>
            </w:pPr>
          </w:p>
          <w:p w14:paraId="6406296F" w14:textId="77777777" w:rsidR="002468A2" w:rsidRDefault="002468A2" w:rsidP="00C055BF">
            <w:pPr>
              <w:rPr>
                <w:rFonts w:eastAsia="Times New Roman" w:cstheme="minorHAnsi"/>
                <w:iCs/>
              </w:rPr>
            </w:pPr>
          </w:p>
          <w:p w14:paraId="3CF1DCDD" w14:textId="74F3D2D4" w:rsidR="002468A2" w:rsidRDefault="002468A2" w:rsidP="00C055BF">
            <w:pPr>
              <w:rPr>
                <w:rFonts w:eastAsia="Times New Roman" w:cstheme="minorHAnsi"/>
                <w:iCs/>
              </w:rPr>
            </w:pPr>
          </w:p>
        </w:tc>
      </w:tr>
    </w:tbl>
    <w:p w14:paraId="155F19E1" w14:textId="35E8968F" w:rsidR="004A4868" w:rsidRPr="00C055BF" w:rsidRDefault="004A4868">
      <w:r>
        <w:t xml:space="preserve">Please return this form to: </w:t>
      </w:r>
      <w:r>
        <w:tab/>
        <w:t xml:space="preserve">Debbie Stokes  ~  </w:t>
      </w:r>
      <w:hyperlink r:id="rId6" w:history="1">
        <w:r w:rsidRPr="00CC6C58">
          <w:rPr>
            <w:rStyle w:val="Hyperlink"/>
          </w:rPr>
          <w:t>greatcopsefarm@yahoo.com</w:t>
        </w:r>
      </w:hyperlink>
      <w:r>
        <w:t xml:space="preserve">  ~  02380 864823</w:t>
      </w:r>
      <w:r>
        <w:br/>
      </w:r>
      <w:r>
        <w:tab/>
      </w:r>
      <w:r>
        <w:tab/>
      </w:r>
      <w:r>
        <w:tab/>
      </w:r>
      <w:r>
        <w:tab/>
        <w:t xml:space="preserve">Great </w:t>
      </w:r>
      <w:proofErr w:type="spellStart"/>
      <w:r>
        <w:t>Copse</w:t>
      </w:r>
      <w:proofErr w:type="spellEnd"/>
      <w:r>
        <w:t xml:space="preserve"> Farm, </w:t>
      </w:r>
      <w:proofErr w:type="spellStart"/>
      <w:r>
        <w:t>Twiggs</w:t>
      </w:r>
      <w:proofErr w:type="spellEnd"/>
      <w:r>
        <w:t xml:space="preserve"> Lane, Marchwood, Southampton SO40 4UN</w:t>
      </w:r>
    </w:p>
    <w:sectPr w:rsidR="004A4868" w:rsidRPr="00C055BF" w:rsidSect="002468A2">
      <w:headerReference w:type="default" r:id="rId7"/>
      <w:pgSz w:w="11906" w:h="16838"/>
      <w:pgMar w:top="936" w:right="720" w:bottom="612" w:left="720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BD48" w14:textId="77777777" w:rsidR="00C55C10" w:rsidRDefault="00C55C10" w:rsidP="00B10296">
      <w:pPr>
        <w:spacing w:after="0" w:line="240" w:lineRule="auto"/>
      </w:pPr>
      <w:r>
        <w:separator/>
      </w:r>
    </w:p>
  </w:endnote>
  <w:endnote w:type="continuationSeparator" w:id="0">
    <w:p w14:paraId="294FE483" w14:textId="77777777" w:rsidR="00C55C10" w:rsidRDefault="00C55C10" w:rsidP="00B10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C47D" w14:textId="77777777" w:rsidR="00C55C10" w:rsidRDefault="00C55C10" w:rsidP="00B10296">
      <w:pPr>
        <w:spacing w:after="0" w:line="240" w:lineRule="auto"/>
      </w:pPr>
      <w:r>
        <w:separator/>
      </w:r>
    </w:p>
  </w:footnote>
  <w:footnote w:type="continuationSeparator" w:id="0">
    <w:p w14:paraId="71EDDECE" w14:textId="77777777" w:rsidR="00C55C10" w:rsidRDefault="00C55C10" w:rsidP="00B10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489A" w14:textId="2120DDA1" w:rsidR="00B10296" w:rsidRDefault="00B10296" w:rsidP="00B10296">
    <w:pPr>
      <w:pStyle w:val="Header"/>
      <w:jc w:val="right"/>
    </w:pPr>
    <w:r>
      <w:rPr>
        <w:rFonts w:eastAsia="Times New Roman" w:cstheme="minorHAnsi"/>
        <w:b/>
        <w:iCs/>
        <w:noProof/>
        <w:u w:val="single"/>
      </w:rPr>
      <w:drawing>
        <wp:anchor distT="0" distB="0" distL="114300" distR="114300" simplePos="0" relativeHeight="251658240" behindDoc="0" locked="0" layoutInCell="1" allowOverlap="1" wp14:anchorId="04E34009" wp14:editId="6C1A102A">
          <wp:simplePos x="0" y="0"/>
          <wp:positionH relativeFrom="column">
            <wp:posOffset>5909945</wp:posOffset>
          </wp:positionH>
          <wp:positionV relativeFrom="paragraph">
            <wp:posOffset>3175</wp:posOffset>
          </wp:positionV>
          <wp:extent cx="736600" cy="87630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40"/>
    <w:rsid w:val="002468A2"/>
    <w:rsid w:val="00452993"/>
    <w:rsid w:val="004A4868"/>
    <w:rsid w:val="005014AD"/>
    <w:rsid w:val="006A1E75"/>
    <w:rsid w:val="00841D10"/>
    <w:rsid w:val="00B10042"/>
    <w:rsid w:val="00B10296"/>
    <w:rsid w:val="00BA1740"/>
    <w:rsid w:val="00C055BF"/>
    <w:rsid w:val="00C55C10"/>
    <w:rsid w:val="00E1646F"/>
    <w:rsid w:val="00F0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A260"/>
  <w15:chartTrackingRefBased/>
  <w15:docId w15:val="{EC4B2EBE-4405-834E-B16A-A528E018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4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9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0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96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5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0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atcopsefarm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Walding</dc:creator>
  <cp:keywords/>
  <dc:description/>
  <cp:lastModifiedBy>Commoners Defence Association</cp:lastModifiedBy>
  <cp:revision>2</cp:revision>
  <dcterms:created xsi:type="dcterms:W3CDTF">2022-06-24T16:51:00Z</dcterms:created>
  <dcterms:modified xsi:type="dcterms:W3CDTF">2022-06-24T16:51:00Z</dcterms:modified>
</cp:coreProperties>
</file>